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2d2da3acb4d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LOFOTEN KONFEKSJON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349da0148c3b4577"/>
      <w:footerReference xmlns:r="http://schemas.openxmlformats.org/officeDocument/2006/relationships" w:type="default" r:id="R0c8fd558f27e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da0148c3b4577" /><Relationship Type="http://schemas.openxmlformats.org/officeDocument/2006/relationships/footer" Target="/word/footer1.xml" Id="R0c8fd558f27e418c" /></Relationships>
</file>