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89f1f9581d49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LOFOTEN KONFEKSJON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LOFOTEN KONFEKSJON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2a666f3f624a8b"/>
      <w:footerReference xmlns:r="http://schemas.openxmlformats.org/officeDocument/2006/relationships" w:type="default" r:id="Rbf09205226a644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2a666f3f624a8b" /><Relationship Type="http://schemas.openxmlformats.org/officeDocument/2006/relationships/footer" Target="/word/footer1.xml" Id="Rbf09205226a64490" /></Relationships>
</file>