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2617a6eab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adff91473476c"/>
      <w:footerReference xmlns:r="http://schemas.openxmlformats.org/officeDocument/2006/relationships" w:type="default" r:id="Rf8dc80124b93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ESJ AS   ·   Org.nr 920 032 826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adff91473476c" /><Relationship Type="http://schemas.openxmlformats.org/officeDocument/2006/relationships/footer" Target="/word/footer1.xml" Id="Rf8dc80124b934d89" /></Relationships>
</file>