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00208a575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RÅDGIVNING GRETHE M JØRGENSEN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RÅDGIVNING GRETHE M JØRGENSEN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c0c4be9204445"/>
      <w:footerReference xmlns:r="http://schemas.openxmlformats.org/officeDocument/2006/relationships" w:type="default" r:id="R635d053fdbd1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RÅDGIVNING GRETHE M JØRGENSEN AS   ·   Org.nr 920 024 513   ·   Direktør Sæthersgate 26   ·   4100 JØRPELAND   ·   grensen@gmail.com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RÅDGIVNING GRETHE M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c0c4be9204445" /><Relationship Type="http://schemas.openxmlformats.org/officeDocument/2006/relationships/footer" Target="/word/footer1.xml" Id="R635d053fdbd146fe" /></Relationships>
</file>