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79cf0ebd6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KAMO ENT.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KAMO ENT.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43f3a399f4451"/>
      <w:footerReference xmlns:r="http://schemas.openxmlformats.org/officeDocument/2006/relationships" w:type="default" r:id="Rd5da19d63137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KAMO ENT. AS   ·   Org.nr 920 016 049   ·   Breivika industriveg 63   ·   6018 ÅLESUND   ·   per.h.sorensen@kamo.no   ·   www.kamo.no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KAMO ENT.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43f3a399f4451" /><Relationship Type="http://schemas.openxmlformats.org/officeDocument/2006/relationships/footer" Target="/word/footer1.xml" Id="Rd5da19d631374a78" /></Relationships>
</file>