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572f517a6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47f90d7474117"/>
      <w:footerReference xmlns:r="http://schemas.openxmlformats.org/officeDocument/2006/relationships" w:type="default" r:id="R52b488a523a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 HOLDING 2 AS   ·   Org.nr 920 011 985   ·   Sjøhagen 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7f90d7474117" /><Relationship Type="http://schemas.openxmlformats.org/officeDocument/2006/relationships/footer" Target="/word/footer1.xml" Id="R52b488a523a242f9" /></Relationships>
</file>