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c926c293294e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ÅSHAGAN 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Våle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Våle,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ÅSHAGAN 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482f98f180447f"/>
      <w:footerReference xmlns:r="http://schemas.openxmlformats.org/officeDocument/2006/relationships" w:type="default" r:id="Ra2470177fdfd40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ÅSHAGAN 8 AS   ·   Org.nr 920 008 941   ·   Gjelstadveien 38B   ·   3178 VÅLE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ÅSHAGAN 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482f98f180447f" /><Relationship Type="http://schemas.openxmlformats.org/officeDocument/2006/relationships/footer" Target="/word/footer1.xml" Id="Ra2470177fdfd4085" /></Relationships>
</file>