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005cbbd02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GJ-2017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Gibostad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Gibostad,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GJ-2017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231cf860e4b0e"/>
      <w:footerReference xmlns:r="http://schemas.openxmlformats.org/officeDocument/2006/relationships" w:type="default" r:id="R89f215dbc155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GJ-2017 INVEST AS   ·   Org.nr 920 003 036   ·   Møllerenga 17   ·   9372 GIBOSTAD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GJ-2017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231cf860e4b0e" /><Relationship Type="http://schemas.openxmlformats.org/officeDocument/2006/relationships/footer" Target="/word/footer1.xml" Id="R89f215dbc1554e82" /></Relationships>
</file>