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a3a9838a554a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DIGI PRINT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DIGI PRINT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df3248351343fb"/>
      <w:footerReference xmlns:r="http://schemas.openxmlformats.org/officeDocument/2006/relationships" w:type="default" r:id="Ra22f934e82304b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DIGI PRINT AS   ·   Org.nr 920 002 889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DIGI PRINT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df3248351343fb" /><Relationship Type="http://schemas.openxmlformats.org/officeDocument/2006/relationships/footer" Target="/word/footer1.xml" Id="Ra22f934e82304b89" /></Relationships>
</file>