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cbc302177744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WANNADO EXPEDITIONS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WANNADO EXPEDITIONS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63eb55dbd54176"/>
      <w:footerReference xmlns:r="http://schemas.openxmlformats.org/officeDocument/2006/relationships" w:type="default" r:id="Rc0f0f4dba81745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WANNADO EXPEDITIONS AS   ·   Org.nr 920 000 525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WANNADO EXPEDITIONS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63eb55dbd54176" /><Relationship Type="http://schemas.openxmlformats.org/officeDocument/2006/relationships/footer" Target="/word/footer1.xml" Id="Rc0f0f4dba8174512" /></Relationships>
</file>