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d58039b3a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ROBERT SLETTMO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Knarrevik,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ROBERT SLETTMO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7101319aba434e"/>
      <w:footerReference xmlns:r="http://schemas.openxmlformats.org/officeDocument/2006/relationships" w:type="default" r:id="R89f8a28b73df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ROBERT SLETTMO AS   ·   Org.nr 919 992 018   ·   Storabrekko 12   ·   5355 KNARREVIK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ROBERT SLETTMO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101319aba434e" /><Relationship Type="http://schemas.openxmlformats.org/officeDocument/2006/relationships/footer" Target="/word/footer1.xml" Id="R89f8a28b73df4685" /></Relationships>
</file>