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eafb31a564e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HARDANGER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HARDANGER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50cb57474a48e9"/>
      <w:footerReference xmlns:r="http://schemas.openxmlformats.org/officeDocument/2006/relationships" w:type="default" r:id="R732354e13071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HARDANGER UTLEIE AS   ·   Org.nr 919 986 204   ·   Holmavegen 29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HARDANGER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0cb57474a48e9" /><Relationship Type="http://schemas.openxmlformats.org/officeDocument/2006/relationships/footer" Target="/word/footer1.xml" Id="R732354e130714bf8" /></Relationships>
</file>