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4bc3e55eb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LONICERA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LONICERA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019b78d72453c"/>
      <w:footerReference xmlns:r="http://schemas.openxmlformats.org/officeDocument/2006/relationships" w:type="default" r:id="Ra67d3e8611bf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LONICERA INVEST AS   ·   Org.nr 919 986 123   ·   c/o Pål Erik Kind, Ringshusveien 12B   ·   1176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LONICERA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019b78d72453c" /><Relationship Type="http://schemas.openxmlformats.org/officeDocument/2006/relationships/footer" Target="/word/footer1.xml" Id="Ra67d3e8611bf47c7" /></Relationships>
</file>