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e9bf604f5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42b78ece89d44485"/>
      <w:footerReference xmlns:r="http://schemas.openxmlformats.org/officeDocument/2006/relationships" w:type="default" r:id="R1ef4adb7e5a3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78ece89d44485" /><Relationship Type="http://schemas.openxmlformats.org/officeDocument/2006/relationships/footer" Target="/word/footer1.xml" Id="R1ef4adb7e5a34b38" /></Relationships>
</file>