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d36d6d9f3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4C-INVEST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173d876992b64aee"/>
      <w:footerReference xmlns:r="http://schemas.openxmlformats.org/officeDocument/2006/relationships" w:type="default" r:id="R6cda26cdd390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d876992b64aee" /><Relationship Type="http://schemas.openxmlformats.org/officeDocument/2006/relationships/footer" Target="/word/footer1.xml" Id="R6cda26cdd39040fe" /></Relationships>
</file>