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17360b65d4a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4C-INVEST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4C-INVEST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3a827d0d7e4f31"/>
      <w:footerReference xmlns:r="http://schemas.openxmlformats.org/officeDocument/2006/relationships" w:type="default" r:id="R3c569dd68f5b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3a827d0d7e4f31" /><Relationship Type="http://schemas.openxmlformats.org/officeDocument/2006/relationships/footer" Target="/word/footer1.xml" Id="R3c569dd68f5b4f89" /></Relationships>
</file>