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b676091f74f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SKURET PORSELEN OG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SKURET PORSELEN OG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4765b536f94dee"/>
      <w:footerReference xmlns:r="http://schemas.openxmlformats.org/officeDocument/2006/relationships" w:type="default" r:id="Rb14720ccaf4f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SKURET PORSELEN OG DESIGN AS   ·   Org.nr 919 983 655   ·   Strandgata 64   ·   6270 BRATTVÅG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SKURET PORSELEN OG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4765b536f94dee" /><Relationship Type="http://schemas.openxmlformats.org/officeDocument/2006/relationships/footer" Target="/word/footer1.xml" Id="Rb14720ccaf4f47b9" /></Relationships>
</file>