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a0400481e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ÅNDALSNES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ÅNDALSNES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f00afcd4074c2e"/>
      <w:footerReference xmlns:r="http://schemas.openxmlformats.org/officeDocument/2006/relationships" w:type="default" r:id="R0ea665e5e776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ÅNDALSNES BRYGGE AS   ·   Org.nr 919 982 659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ÅNDALSNES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00afcd4074c2e" /><Relationship Type="http://schemas.openxmlformats.org/officeDocument/2006/relationships/footer" Target="/word/footer1.xml" Id="R0ea665e5e7764ec9" /></Relationships>
</file>