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a9e613875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PSYKOMOTORISK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PSYKOMOTORISK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07437c3a143d5"/>
      <w:footerReference xmlns:r="http://schemas.openxmlformats.org/officeDocument/2006/relationships" w:type="default" r:id="R74505b353d27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PSYKOMOTORISK FYSIOTERAPI AS   ·   Org.nr 919 982 330   ·   Thomasbakkveien 12   ·   9513 ALTA   ·   meretegaup@hotmail.com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PSYKOMOTORISK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07437c3a143d5" /><Relationship Type="http://schemas.openxmlformats.org/officeDocument/2006/relationships/footer" Target="/word/footer1.xml" Id="R74505b353d27415a" /></Relationships>
</file>