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7ed8a457e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LYNGDAL FORSIKRING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LYNGDAL FORSIKRING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1fc997ba934a82"/>
      <w:footerReference xmlns:r="http://schemas.openxmlformats.org/officeDocument/2006/relationships" w:type="default" r:id="R32396d7deef0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LYNGDAL FORSIKRING AS   ·   Org.nr 919 982 098   ·   Abraham Berges gate 14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LYNGDAL FORSIKRING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fc997ba934a82" /><Relationship Type="http://schemas.openxmlformats.org/officeDocument/2006/relationships/footer" Target="/word/footer1.xml" Id="R32396d7deef04d02" /></Relationships>
</file>