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7ea3a3b6894d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Rypefjord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Rypefjord,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ce53bd389f48ae"/>
      <w:footerReference xmlns:r="http://schemas.openxmlformats.org/officeDocument/2006/relationships" w:type="default" r:id="Raa0d98e07e2c40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MARINOR AS   ·   Org.nr 919 976 659   ·   Fjordaveien 28   ·   9610 RYPEFJORD   ·   Tlf. 78 41 82 04   ·   marit@marinor.as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ce53bd389f48ae" /><Relationship Type="http://schemas.openxmlformats.org/officeDocument/2006/relationships/footer" Target="/word/footer1.xml" Id="Raa0d98e07e2c4032" /></Relationships>
</file>