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68dcef6d534d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HÅNDVERKET BYGG OG TØMRERFIRMA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HÅNDVERKET BYGG OG TØMRERFIRMA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1b0f7df35b4ac8"/>
      <w:footerReference xmlns:r="http://schemas.openxmlformats.org/officeDocument/2006/relationships" w:type="default" r:id="R06b4007fd69f42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HÅNDVERKET BYGG OG TØMRERFIRMA AS   ·   Org.nr 919 975 474   ·   Nesveien 19   ·   1344 HASLUM   ·   post@haandverket.no   ·   www.haandverket.no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HÅNDVERKET BYGG OG TØMRERFIRMA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1b0f7df35b4ac8" /><Relationship Type="http://schemas.openxmlformats.org/officeDocument/2006/relationships/footer" Target="/word/footer1.xml" Id="R06b4007fd69f4229" /></Relationships>
</file>