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d1f22263b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 37-189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Napp,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 37-189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0f6b3942c4113"/>
      <w:footerReference xmlns:r="http://schemas.openxmlformats.org/officeDocument/2006/relationships" w:type="default" r:id="Rf760a44134cb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 37-189 AS   ·   Org.nr 919 971 495   ·   c/o Berner Nygård, Viktenveien 23   ·   8382 NAPP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 37-189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0f6b3942c4113" /><Relationship Type="http://schemas.openxmlformats.org/officeDocument/2006/relationships/footer" Target="/word/footer1.xml" Id="Rf760a44134cb4e36" /></Relationships>
</file>