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57acf737e48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JENSEN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JENSEN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2ef36caae449b"/>
      <w:footerReference xmlns:r="http://schemas.openxmlformats.org/officeDocument/2006/relationships" w:type="default" r:id="Rd1262c1f85c6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JENSEN PROSJEKT AS   ·   Org.nr 919 960 337   ·   Øran 43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JENSEN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2ef36caae449b" /><Relationship Type="http://schemas.openxmlformats.org/officeDocument/2006/relationships/footer" Target="/word/footer1.xml" Id="Rd1262c1f85c643fd" /></Relationships>
</file>