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0df98e491845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MS OSLOFJORD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MS OSLOFJORD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e7c44d60c74a3e"/>
      <w:footerReference xmlns:r="http://schemas.openxmlformats.org/officeDocument/2006/relationships" w:type="default" r:id="R5c6d71c6e91d4b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MS OSLOFJORD AS   ·   Org.nr 919 950 463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MS OSLOFJORD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e7c44d60c74a3e" /><Relationship Type="http://schemas.openxmlformats.org/officeDocument/2006/relationships/footer" Target="/word/footer1.xml" Id="R5c6d71c6e91d4bb2" /></Relationships>
</file>