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9e16b0f6b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CQ RESSURS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CQ RESSURS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adf604721e40b8"/>
      <w:footerReference xmlns:r="http://schemas.openxmlformats.org/officeDocument/2006/relationships" w:type="default" r:id="Rbd544683265f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CQ RESSURS AS   ·   Org.nr 919 948 949   ·   Klingenberggata 4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CQ RESSURS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df604721e40b8" /><Relationship Type="http://schemas.openxmlformats.org/officeDocument/2006/relationships/footer" Target="/word/footer1.xml" Id="Rbd544683265f4cb7" /></Relationships>
</file>