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5b40e19cf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NOR-DAN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NOR-DAN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d6e909ee940d8"/>
      <w:footerReference xmlns:r="http://schemas.openxmlformats.org/officeDocument/2006/relationships" w:type="default" r:id="Rb99a16aec3d9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NOR-DAN MARINE AS   ·   Org.nr 919 947 667   ·   Verksvegen 26   ·   4735 EVJE   ·   Tlf. 37930448   ·   adm@ndb.no   ·   www.ndb.no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NOR-DAN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d6e909ee940d8" /><Relationship Type="http://schemas.openxmlformats.org/officeDocument/2006/relationships/footer" Target="/word/footer1.xml" Id="Rb99a16aec3d943a9" /></Relationships>
</file>