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81c564cf8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HOLMLIA TANNLEGEKONTOR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HOLMLIA TANNLEGEKONTOR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876f3c0d6437d"/>
      <w:footerReference xmlns:r="http://schemas.openxmlformats.org/officeDocument/2006/relationships" w:type="default" r:id="R019815f29f12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HOLMLIA TANNLEGEKONTOR AS   ·   Org.nr 919 944 978   ·   Holmlia Senter vei 12   ·   1255 OSLO   ·   tannlegehml@hotmail.com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HOLMLIA TANNLEGEKONTOR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876f3c0d6437d" /><Relationship Type="http://schemas.openxmlformats.org/officeDocument/2006/relationships/footer" Target="/word/footer1.xml" Id="R019815f29f124395" /></Relationships>
</file>