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21888f18e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MARIUS THORSEN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MARIUS THORSEN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98a7f4e124c52"/>
      <w:footerReference xmlns:r="http://schemas.openxmlformats.org/officeDocument/2006/relationships" w:type="default" r:id="R3f35cd9654bc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MARIUS THORSEN AS   ·   Org.nr 919 936 649   ·   Rådyrveien 4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MARIUS THORSEN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98a7f4e124c52" /><Relationship Type="http://schemas.openxmlformats.org/officeDocument/2006/relationships/footer" Target="/word/footer1.xml" Id="R3f35cd9654bc47ef" /></Relationships>
</file>