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fdd521886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VALUE VESTBY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VALUE VESTBY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44f1af9a644f6"/>
      <w:footerReference xmlns:r="http://schemas.openxmlformats.org/officeDocument/2006/relationships" w:type="default" r:id="Rf3a09f30e393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VALUE VESTBY AS   ·   Org.nr 919 935 669   ·   Kleverveien 6   ·   1543 VESTBY   ·   Tlf. 64 98 51 10   ·   post@vestbyregnskap.no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VALUE VESTBY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44f1af9a644f6" /><Relationship Type="http://schemas.openxmlformats.org/officeDocument/2006/relationships/footer" Target="/word/footer1.xml" Id="Rf3a09f30e39345e6" /></Relationships>
</file>