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39d5c11ace46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HAUGEN MASKIN OG GRUS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Vinstra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Vinstra,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HAUGEN MASKIN OG GRUS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08a518e16e4fb7"/>
      <w:footerReference xmlns:r="http://schemas.openxmlformats.org/officeDocument/2006/relationships" w:type="default" r:id="R05a592ee951042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HAUGEN MASKIN OG GRUS AS   ·   Org.nr 919 925 604   ·   Rustmovegen 52   ·   2640 VINSTRA   ·   Tlf. 61 29 02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HAUGEN MASKIN OG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08a518e16e4fb7" /><Relationship Type="http://schemas.openxmlformats.org/officeDocument/2006/relationships/footer" Target="/word/footer1.xml" Id="R05a592ee9510420e" /></Relationships>
</file>