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b81ef25d3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MÆLEN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MÆLEN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ba0327cb0640a2"/>
      <w:footerReference xmlns:r="http://schemas.openxmlformats.org/officeDocument/2006/relationships" w:type="default" r:id="Rd8b59c55a6f1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MÆLEN MASKIN AS   ·   Org.nr 919 924 012   ·   Aunemovegen 22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MÆLEN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a0327cb0640a2" /><Relationship Type="http://schemas.openxmlformats.org/officeDocument/2006/relationships/footer" Target="/word/footer1.xml" Id="Rd8b59c55a6f14be7" /></Relationships>
</file>