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3a967ecdc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MÆLEN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MÆLEN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dfc1980474fdf"/>
      <w:footerReference xmlns:r="http://schemas.openxmlformats.org/officeDocument/2006/relationships" w:type="default" r:id="R5a93afe51311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MÆLEN MASKIN AS   ·   Org.nr 919 924 012   ·   Aunemovegen 22   ·   7320 FANNREM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MÆLEN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dfc1980474fdf" /><Relationship Type="http://schemas.openxmlformats.org/officeDocument/2006/relationships/footer" Target="/word/footer1.xml" Id="R5a93afe5131141de" /></Relationships>
</file>