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4f7c60b32043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STØRENS BAGERI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Ranheim,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STØRENS BAGERI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79f0a1cab64a2b"/>
      <w:footerReference xmlns:r="http://schemas.openxmlformats.org/officeDocument/2006/relationships" w:type="default" r:id="R0ef0edfa5a404e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STØRENS BAGERI AS   ·   Org.nr 919 923 652   ·   Sagplassvegen 99   ·   7054 RANHEIM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STØRENS BAGERI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79f0a1cab64a2b" /><Relationship Type="http://schemas.openxmlformats.org/officeDocument/2006/relationships/footer" Target="/word/footer1.xml" Id="R0ef0edfa5a404e23" /></Relationships>
</file>