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ddd9e928e544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TOLLI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Finnøy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Finnøy,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TOLLI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02295b946dd49b0"/>
      <w:footerReference xmlns:r="http://schemas.openxmlformats.org/officeDocument/2006/relationships" w:type="default" r:id="Rd7dd27c6bbeb47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TOLLI AS   ·   Org.nr 919 916 613   ·   Kindingstadvegen 31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TOLLI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02295b946dd49b0" /><Relationship Type="http://schemas.openxmlformats.org/officeDocument/2006/relationships/footer" Target="/word/footer1.xml" Id="Rd7dd27c6bbeb47b5" /></Relationships>
</file>