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cd2eebb83041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MYHRE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4d3cf7e19be44182"/>
      <w:footerReference xmlns:r="http://schemas.openxmlformats.org/officeDocument/2006/relationships" w:type="default" r:id="Rd96aa4479de749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3cf7e19be44182" /><Relationship Type="http://schemas.openxmlformats.org/officeDocument/2006/relationships/footer" Target="/word/footer1.xml" Id="Rd96aa4479de74995" /></Relationships>
</file>