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4628524484a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3bb63b4dd0584ad9"/>
      <w:footerReference xmlns:r="http://schemas.openxmlformats.org/officeDocument/2006/relationships" w:type="default" r:id="R660e0d1f9928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63b4dd0584ad9" /><Relationship Type="http://schemas.openxmlformats.org/officeDocument/2006/relationships/footer" Target="/word/footer1.xml" Id="R660e0d1f99284e45" /></Relationships>
</file>