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e6035eaca4c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3a4d404dfc3a4c89"/>
      <w:footerReference xmlns:r="http://schemas.openxmlformats.org/officeDocument/2006/relationships" w:type="default" r:id="R8adea980b7c9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d404dfc3a4c89" /><Relationship Type="http://schemas.openxmlformats.org/officeDocument/2006/relationships/footer" Target="/word/footer1.xml" Id="R8adea980b7c94aa7" /></Relationships>
</file>