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181da1de50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f5f026542b074155"/>
      <w:footerReference xmlns:r="http://schemas.openxmlformats.org/officeDocument/2006/relationships" w:type="default" r:id="Rc77bc3267ecc4a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026542b074155" /><Relationship Type="http://schemas.openxmlformats.org/officeDocument/2006/relationships/footer" Target="/word/footer1.xml" Id="Rc77bc3267ecc4a2d" /></Relationships>
</file>