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3fd709601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7cc75a7a249ba"/>
      <w:footerReference xmlns:r="http://schemas.openxmlformats.org/officeDocument/2006/relationships" w:type="default" r:id="Re5f4dd482cb1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7cc75a7a249ba" /><Relationship Type="http://schemas.openxmlformats.org/officeDocument/2006/relationships/footer" Target="/word/footer1.xml" Id="Re5f4dd482cb14d8a" /></Relationships>
</file>