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0446c445e46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KLEIN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Valsøyfjord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Valsøyfjord,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KLEIN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e708cbe02e4e57"/>
      <w:footerReference xmlns:r="http://schemas.openxmlformats.org/officeDocument/2006/relationships" w:type="default" r:id="Rb09e945ccc234b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KLEIN HOLDING AS   ·   Org.nr 919 909 625   ·   Valsøyfjordvegen 1333   ·   6687 VALSØYFJORD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KLEIN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e708cbe02e4e57" /><Relationship Type="http://schemas.openxmlformats.org/officeDocument/2006/relationships/footer" Target="/word/footer1.xml" Id="Rb09e945ccc234b69" /></Relationships>
</file>