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c9be4c11d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IMF FITJAR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IMF FITJAR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9d8585db74596"/>
      <w:footerReference xmlns:r="http://schemas.openxmlformats.org/officeDocument/2006/relationships" w:type="default" r:id="Rdea1cdc5297b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IMF FITJAR   ·   Org.nr 919 905 735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IMF FITJAR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9d8585db74596" /><Relationship Type="http://schemas.openxmlformats.org/officeDocument/2006/relationships/footer" Target="/word/footer1.xml" Id="Rdea1cdc5297b4c7b" /></Relationships>
</file>