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c5ec8b5fe43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TBMV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TBMV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662a3825314b14"/>
      <w:footerReference xmlns:r="http://schemas.openxmlformats.org/officeDocument/2006/relationships" w:type="default" r:id="R804881115a38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TBMV EIENDOM AS   ·   Org.nr 919 904 798   ·   Elvegata 10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TBMV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662a3825314b14" /><Relationship Type="http://schemas.openxmlformats.org/officeDocument/2006/relationships/footer" Target="/word/footer1.xml" Id="R804881115a384e36" /></Relationships>
</file>