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c438b3bad344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REED SKAGEN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d7c2a3f36a6b4f6f"/>
      <w:footerReference xmlns:r="http://schemas.openxmlformats.org/officeDocument/2006/relationships" w:type="default" r:id="R87e3c367cf0b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c2a3f36a6b4f6f" /><Relationship Type="http://schemas.openxmlformats.org/officeDocument/2006/relationships/footer" Target="/word/footer1.xml" Id="R87e3c367cf0b4285" /></Relationships>
</file>