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f48db63fe944d4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REED SKAGEN II AS, org.nr 919 880 708,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Paradis, 5.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REED SKAGEN II AS</w:t>
      </w:r>
    </w:p>
    <w:sectPr>
      <w:headerReference xmlns:r="http://schemas.openxmlformats.org/officeDocument/2006/relationships" w:type="default" r:id="R57561d99aafa444e"/>
      <w:footerReference xmlns:r="http://schemas.openxmlformats.org/officeDocument/2006/relationships" w:type="default" r:id="R95dc6cb7ee2c4d9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REED SKAGEN II AS   ·   Org.nr 919 880 708   ·   Jacob Kjødes veg 15   ·   5232 PARADIS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REED SKAGEN II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7561d99aafa444e" /><Relationship Type="http://schemas.openxmlformats.org/officeDocument/2006/relationships/footer" Target="/word/footer1.xml" Id="R95dc6cb7ee2c4d9c" /></Relationships>
</file>