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ef694273f42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HEMAG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Dilling,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HEMAG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891b1bdeab467c"/>
      <w:footerReference xmlns:r="http://schemas.openxmlformats.org/officeDocument/2006/relationships" w:type="default" r:id="R0f114f4158b94a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HEMAG HOLDING AS   ·   Org.nr 919 872 136   ·   Ryggeveien 220   ·   1570 DILLING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91b1bdeab467c" /><Relationship Type="http://schemas.openxmlformats.org/officeDocument/2006/relationships/footer" Target="/word/footer1.xml" Id="R0f114f4158b94ae8" /></Relationships>
</file>