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3201f4923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JOF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JOF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ebbe0453843dc"/>
      <w:footerReference xmlns:r="http://schemas.openxmlformats.org/officeDocument/2006/relationships" w:type="default" r:id="R996bdaa6f18c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JOF FORVALTNING AS   ·   Org.nr 919 868 643   ·   Nordre Skansemyren 22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JOF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ebbe0453843dc" /><Relationship Type="http://schemas.openxmlformats.org/officeDocument/2006/relationships/footer" Target="/word/footer1.xml" Id="R996bdaa6f18c48b2" /></Relationships>
</file>