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8ca76f554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KRÅKØY HOLDING II AS</w:t>
      </w:r>
    </w:p>
    <w:sectPr>
      <w:headerReference xmlns:r="http://schemas.openxmlformats.org/officeDocument/2006/relationships" w:type="default" r:id="R5c513352c83d4afa"/>
      <w:footerReference xmlns:r="http://schemas.openxmlformats.org/officeDocument/2006/relationships" w:type="default" r:id="R5ab536818dfa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KRÅKØY HOLDING II AS   ·   Org.nr 919 868 430   ·   Kråkøyveien 59   ·   7180 ROAN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KRÅKØY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13352c83d4afa" /><Relationship Type="http://schemas.openxmlformats.org/officeDocument/2006/relationships/footer" Target="/word/footer1.xml" Id="R5ab536818dfa4861" /></Relationships>
</file>