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26de53ab0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BP AFRIKA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BP AFRIKA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dd6bc2582416f"/>
      <w:footerReference xmlns:r="http://schemas.openxmlformats.org/officeDocument/2006/relationships" w:type="default" r:id="R98a4452f4ebf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BP AFRIKA AS   ·   Org.nr 919 864 567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BP AFRIKA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dd6bc2582416f" /><Relationship Type="http://schemas.openxmlformats.org/officeDocument/2006/relationships/footer" Target="/word/footer1.xml" Id="R98a4452f4ebf4e26" /></Relationships>
</file>