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d2cec142741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99a735726144f1"/>
      <w:footerReference xmlns:r="http://schemas.openxmlformats.org/officeDocument/2006/relationships" w:type="default" r:id="Ra7462cc556d842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 MOTOR AS   ·   Org.nr 919 862 114   ·   Industriveien 27   ·   1337 SANDVIKA   ·   Tlf. 67 57 37 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9a735726144f1" /><Relationship Type="http://schemas.openxmlformats.org/officeDocument/2006/relationships/footer" Target="/word/footer1.xml" Id="Ra7462cc556d84299" /></Relationships>
</file>