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30ecc6ce346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FLESLANDSVEGEN 70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FLESLANDSVEGEN 70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87ad793d5b4358"/>
      <w:footerReference xmlns:r="http://schemas.openxmlformats.org/officeDocument/2006/relationships" w:type="default" r:id="R0534e7b032954e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FLESLANDSVEGEN 70 AS   ·   Org.nr 919 861 827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FLESLANDSVEGEN 70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87ad793d5b4358" /><Relationship Type="http://schemas.openxmlformats.org/officeDocument/2006/relationships/footer" Target="/word/footer1.xml" Id="R0534e7b032954e0f" /></Relationships>
</file>