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bff3ac72f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TUENGEN ALLÉ 27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TUENGEN ALLÉ 27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19276be7d45b0"/>
      <w:footerReference xmlns:r="http://schemas.openxmlformats.org/officeDocument/2006/relationships" w:type="default" r:id="R716917afa913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TUENGEN ALLÉ 27 B AS   ·   Org.nr 919 854 731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TUENGEN ALLÉ 27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19276be7d45b0" /><Relationship Type="http://schemas.openxmlformats.org/officeDocument/2006/relationships/footer" Target="/word/footer1.xml" Id="R716917afa9134476" /></Relationships>
</file>